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04C6" w14:textId="23FF3602" w:rsidR="00C30D5F" w:rsidRDefault="00303726" w:rsidP="00C30D5F">
      <w:r>
        <w:t>(</w:t>
      </w:r>
      <w:r w:rsidR="00C30D5F">
        <w:t>Absender:</w:t>
      </w:r>
      <w:r>
        <w:t>)</w:t>
      </w:r>
    </w:p>
    <w:p w14:paraId="6153FCB0" w14:textId="77777777" w:rsidR="00C30D5F" w:rsidRDefault="00C30D5F" w:rsidP="00C30D5F"/>
    <w:p w14:paraId="6E11E731" w14:textId="77777777" w:rsidR="00C30D5F" w:rsidRDefault="00C30D5F" w:rsidP="00C30D5F">
      <w:r>
        <w:t>M</w:t>
      </w:r>
      <w:r w:rsidRPr="00C30D5F">
        <w:t>aximiliane</w:t>
      </w:r>
      <w:r>
        <w:t xml:space="preserve"> oder Max Muster</w:t>
      </w:r>
    </w:p>
    <w:p w14:paraId="3FDF3B49" w14:textId="77777777" w:rsidR="00C30D5F" w:rsidRDefault="00C30D5F" w:rsidP="00C30D5F">
      <w:r>
        <w:t>Beispielstraße 1</w:t>
      </w:r>
    </w:p>
    <w:p w14:paraId="71F23C5A" w14:textId="77777777" w:rsidR="00C30D5F" w:rsidRDefault="00C30D5F" w:rsidP="00C30D5F">
      <w:r>
        <w:t>11100 Beispiel-Stadt</w:t>
      </w:r>
    </w:p>
    <w:p w14:paraId="75024AEB" w14:textId="77777777" w:rsidR="00C30D5F" w:rsidRDefault="00C30D5F" w:rsidP="00C30D5F"/>
    <w:p w14:paraId="74010DE2" w14:textId="77777777" w:rsidR="00C30D5F" w:rsidRDefault="00C30D5F" w:rsidP="00C30D5F"/>
    <w:p w14:paraId="677E8252" w14:textId="716AF081" w:rsidR="00C30D5F" w:rsidRDefault="00303726" w:rsidP="00C30D5F">
      <w:r>
        <w:t>(</w:t>
      </w:r>
      <w:r w:rsidR="00C30D5F">
        <w:t>Empfänger:</w:t>
      </w:r>
      <w:r>
        <w:t>)</w:t>
      </w:r>
    </w:p>
    <w:p w14:paraId="7B5A814A" w14:textId="77777777" w:rsidR="00C30D5F" w:rsidRDefault="00C30D5F" w:rsidP="00C30D5F"/>
    <w:p w14:paraId="5A1EFD9A" w14:textId="77777777" w:rsidR="00C30D5F" w:rsidRDefault="00C30D5F" w:rsidP="00C30D5F">
      <w:r>
        <w:t>Bußgeldstelle der Beispiel-Stadt</w:t>
      </w:r>
    </w:p>
    <w:p w14:paraId="71F3D163" w14:textId="77777777" w:rsidR="00C30D5F" w:rsidRDefault="00C30D5F" w:rsidP="00C30D5F">
      <w:r>
        <w:t>Behördenstraße 1</w:t>
      </w:r>
    </w:p>
    <w:p w14:paraId="31B4B801" w14:textId="77777777" w:rsidR="00C30D5F" w:rsidRDefault="00C30D5F" w:rsidP="00C30D5F">
      <w:r>
        <w:t>11100 Behörden-Stadt</w:t>
      </w:r>
    </w:p>
    <w:p w14:paraId="7D03CDB5" w14:textId="77777777" w:rsidR="00C30D5F" w:rsidRDefault="00C30D5F" w:rsidP="00C30D5F"/>
    <w:p w14:paraId="58C1C928" w14:textId="77777777" w:rsidR="00C30D5F" w:rsidRDefault="00C30D5F" w:rsidP="00C30D5F"/>
    <w:p w14:paraId="1D4EF7F9" w14:textId="77777777" w:rsidR="00C30D5F" w:rsidRDefault="00C30D5F" w:rsidP="00C30D5F"/>
    <w:p w14:paraId="798BC945" w14:textId="2ECDDA10" w:rsidR="00C30D5F" w:rsidRPr="00C30D5F" w:rsidRDefault="00C30D5F" w:rsidP="00C30D5F">
      <w:pPr>
        <w:rPr>
          <w:b/>
          <w:bCs/>
        </w:rPr>
      </w:pPr>
      <w:r w:rsidRPr="00C30D5F">
        <w:rPr>
          <w:b/>
          <w:bCs/>
        </w:rPr>
        <w:t>Betreff: Einspruch</w:t>
      </w:r>
      <w:r>
        <w:rPr>
          <w:b/>
          <w:bCs/>
        </w:rPr>
        <w:t xml:space="preserve"> gegen den Bußgeldbescheid vom __________</w:t>
      </w:r>
      <w:r w:rsidR="00303726">
        <w:rPr>
          <w:b/>
          <w:bCs/>
        </w:rPr>
        <w:t>___</w:t>
      </w:r>
    </w:p>
    <w:p w14:paraId="02B556A7" w14:textId="77777777" w:rsidR="00C30D5F" w:rsidRDefault="00C30D5F" w:rsidP="00C30D5F"/>
    <w:p w14:paraId="01C9FE71" w14:textId="77777777" w:rsidR="00C30D5F" w:rsidRDefault="00C30D5F" w:rsidP="00303726">
      <w:pPr>
        <w:spacing w:line="360" w:lineRule="auto"/>
      </w:pPr>
      <w:r>
        <w:t>Sehr geehrte Damen und Herren,</w:t>
      </w:r>
    </w:p>
    <w:p w14:paraId="3D32EA41" w14:textId="77777777" w:rsidR="00C30D5F" w:rsidRDefault="00C30D5F" w:rsidP="00303726">
      <w:pPr>
        <w:spacing w:line="360" w:lineRule="auto"/>
      </w:pPr>
    </w:p>
    <w:p w14:paraId="655188BD" w14:textId="6CD1FD45" w:rsidR="00C30D5F" w:rsidRDefault="00C30D5F" w:rsidP="00303726">
      <w:pPr>
        <w:spacing w:line="360" w:lineRule="auto"/>
      </w:pPr>
      <w:r>
        <w:t xml:space="preserve">hiermit lege ich gegen Ihren Bußgeldbescheid vom </w:t>
      </w:r>
      <w:r w:rsidR="00303726" w:rsidRPr="00303726">
        <w:t>_____________</w:t>
      </w:r>
      <w:r w:rsidR="00303726">
        <w:t xml:space="preserve"> </w:t>
      </w:r>
      <w:r w:rsidR="008524A6">
        <w:t xml:space="preserve">(Datum einfügen) </w:t>
      </w:r>
      <w:r>
        <w:t xml:space="preserve">mit dem Aktenzeichen </w:t>
      </w:r>
      <w:r w:rsidR="00303726" w:rsidRPr="00303726">
        <w:t>_____________</w:t>
      </w:r>
      <w:r w:rsidR="00303726">
        <w:t xml:space="preserve"> </w:t>
      </w:r>
      <w:r>
        <w:t>Einspruch ein.</w:t>
      </w:r>
    </w:p>
    <w:p w14:paraId="03F797A6" w14:textId="77777777" w:rsidR="00C30D5F" w:rsidRDefault="00C30D5F" w:rsidP="00303726">
      <w:pPr>
        <w:spacing w:line="360" w:lineRule="auto"/>
      </w:pPr>
    </w:p>
    <w:p w14:paraId="1EE804C9" w14:textId="5B311AD0" w:rsidR="00C30D5F" w:rsidRDefault="00C30D5F" w:rsidP="00303726">
      <w:pPr>
        <w:spacing w:line="360" w:lineRule="auto"/>
      </w:pPr>
      <w:r>
        <w:t>Den Einspruch begründe ich wie folgt:</w:t>
      </w:r>
      <w:r w:rsidR="00303726">
        <w:t xml:space="preserve">  …</w:t>
      </w:r>
    </w:p>
    <w:p w14:paraId="345C691D" w14:textId="77777777" w:rsidR="00303726" w:rsidRDefault="00303726" w:rsidP="00303726">
      <w:pPr>
        <w:spacing w:line="360" w:lineRule="auto"/>
      </w:pPr>
    </w:p>
    <w:p w14:paraId="0E77B90C" w14:textId="30EF405F" w:rsidR="00303726" w:rsidRDefault="00303726" w:rsidP="00303726">
      <w:pPr>
        <w:spacing w:line="360" w:lineRule="auto"/>
      </w:pPr>
      <w:r>
        <w:t>(*</w:t>
      </w:r>
      <w:r w:rsidRPr="001310C8">
        <w:rPr>
          <w:i/>
          <w:iCs/>
        </w:rPr>
        <w:t>Beachten Sie bitte, dass eine Begründung des Einspruchs nicht zwingend erforderlich ist. Mit einer zielgerichteten Begründung erhöhen Sie die Chancen auf einen Erfolg des Einspruchs jedoch erheblich.</w:t>
      </w:r>
      <w:r w:rsidR="00242DF2" w:rsidRPr="001310C8">
        <w:rPr>
          <w:i/>
          <w:iCs/>
        </w:rPr>
        <w:t xml:space="preserve"> In aller Regel ist es sinnvoll, Akteneinsicht zu nehmen, um mögliche Fehlerquellen ausfindig zu machen</w:t>
      </w:r>
      <w:r w:rsidR="00242DF2">
        <w:t>.</w:t>
      </w:r>
      <w:r>
        <w:t>)</w:t>
      </w:r>
    </w:p>
    <w:p w14:paraId="352F62E3" w14:textId="77777777" w:rsidR="00303726" w:rsidRDefault="00303726" w:rsidP="00303726">
      <w:pPr>
        <w:spacing w:line="360" w:lineRule="auto"/>
      </w:pPr>
    </w:p>
    <w:p w14:paraId="765AA12C" w14:textId="77777777" w:rsidR="00C30D5F" w:rsidRDefault="00C30D5F" w:rsidP="00303726">
      <w:pPr>
        <w:spacing w:line="360" w:lineRule="auto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0DE616D7" w14:textId="77777777" w:rsidR="00C30D5F" w:rsidRDefault="00C30D5F" w:rsidP="00303726">
      <w:pPr>
        <w:spacing w:line="360" w:lineRule="auto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16A0E03E" w14:textId="1EF3EA7E" w:rsidR="00C30D5F" w:rsidRDefault="00C30D5F" w:rsidP="00303726">
      <w:pPr>
        <w:spacing w:line="360" w:lineRule="auto"/>
      </w:pPr>
    </w:p>
    <w:sectPr w:rsidR="00C30D5F" w:rsidSect="004734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5F"/>
    <w:rsid w:val="001310C8"/>
    <w:rsid w:val="00242DF2"/>
    <w:rsid w:val="00303726"/>
    <w:rsid w:val="0047348A"/>
    <w:rsid w:val="008524A6"/>
    <w:rsid w:val="00C30D5F"/>
    <w:rsid w:val="00E7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5A0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2021-06-14T10:27:00Z</dcterms:created>
  <dcterms:modified xsi:type="dcterms:W3CDTF">2021-06-14T10:28:00Z</dcterms:modified>
</cp:coreProperties>
</file>